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3E52" w14:textId="77777777" w:rsidR="00C01C1C" w:rsidRPr="00C01C1C" w:rsidRDefault="00C01C1C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C01C1C">
        <w:rPr>
          <w:rFonts w:asciiTheme="majorHAnsi" w:hAnsiTheme="majorHAnsi" w:cstheme="majorHAnsi"/>
          <w:b/>
          <w:szCs w:val="20"/>
        </w:rPr>
        <w:t>SVEUČILIŠTE U ZAGREBU</w:t>
      </w:r>
    </w:p>
    <w:p w14:paraId="7B54A162" w14:textId="5324C655" w:rsidR="00C01C1C" w:rsidRDefault="00C01C1C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C01C1C">
        <w:rPr>
          <w:rFonts w:asciiTheme="majorHAnsi" w:hAnsiTheme="majorHAnsi" w:cstheme="majorHAnsi"/>
          <w:b/>
          <w:szCs w:val="20"/>
        </w:rPr>
        <w:t>STOMATOLOŠKI FAKULTET</w:t>
      </w:r>
    </w:p>
    <w:p w14:paraId="3D8BB5C9" w14:textId="77777777" w:rsidR="00244130" w:rsidRDefault="00244130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244130">
        <w:rPr>
          <w:rFonts w:asciiTheme="majorHAnsi" w:hAnsiTheme="majorHAnsi" w:cstheme="majorHAnsi"/>
          <w:b/>
          <w:szCs w:val="20"/>
        </w:rPr>
        <w:t>Povjerenstvo za procjenu studijskih programa</w:t>
      </w:r>
    </w:p>
    <w:p w14:paraId="44D98731" w14:textId="6238F13E" w:rsidR="00C01C1C" w:rsidRPr="00AD4E2A" w:rsidRDefault="00244130" w:rsidP="00AD4E2A">
      <w:pPr>
        <w:jc w:val="both"/>
        <w:rPr>
          <w:rFonts w:asciiTheme="majorHAnsi" w:hAnsiTheme="majorHAnsi" w:cstheme="majorHAnsi"/>
          <w:b/>
          <w:szCs w:val="20"/>
        </w:rPr>
      </w:pPr>
      <w:r w:rsidRPr="00244130">
        <w:rPr>
          <w:rFonts w:asciiTheme="majorHAnsi" w:hAnsiTheme="majorHAnsi" w:cstheme="majorHAnsi"/>
          <w:b/>
          <w:szCs w:val="20"/>
        </w:rPr>
        <w:t xml:space="preserve"> s visokih učilišta iz </w:t>
      </w:r>
      <w:proofErr w:type="spellStart"/>
      <w:r w:rsidRPr="00244130">
        <w:rPr>
          <w:rFonts w:asciiTheme="majorHAnsi" w:hAnsiTheme="majorHAnsi" w:cstheme="majorHAnsi"/>
          <w:b/>
          <w:szCs w:val="20"/>
        </w:rPr>
        <w:t>non</w:t>
      </w:r>
      <w:proofErr w:type="spellEnd"/>
      <w:r w:rsidRPr="00244130">
        <w:rPr>
          <w:rFonts w:asciiTheme="majorHAnsi" w:hAnsiTheme="majorHAnsi" w:cstheme="majorHAnsi"/>
          <w:b/>
          <w:szCs w:val="20"/>
        </w:rPr>
        <w:t>-EU zemalja</w:t>
      </w:r>
    </w:p>
    <w:p w14:paraId="1CA75629" w14:textId="0464C3F1" w:rsidR="002D0C53" w:rsidRDefault="00AD4E2A" w:rsidP="00AD4E2A">
      <w:pPr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Gundulićeva 5</w:t>
      </w:r>
      <w:r w:rsidR="00992A26">
        <w:rPr>
          <w:rFonts w:asciiTheme="majorHAnsi" w:hAnsiTheme="majorHAnsi" w:cstheme="majorHAnsi"/>
          <w:szCs w:val="20"/>
        </w:rPr>
        <w:t xml:space="preserve">, </w:t>
      </w:r>
      <w:r w:rsidR="00C01C1C" w:rsidRPr="00C01C1C">
        <w:rPr>
          <w:rFonts w:asciiTheme="majorHAnsi" w:hAnsiTheme="majorHAnsi" w:cstheme="majorHAnsi"/>
          <w:szCs w:val="20"/>
        </w:rPr>
        <w:t>HR-10000 Zagreb</w:t>
      </w:r>
    </w:p>
    <w:p w14:paraId="4223D6FE" w14:textId="77777777" w:rsidR="00235826" w:rsidRDefault="00235826" w:rsidP="00235826">
      <w:pPr>
        <w:jc w:val="both"/>
        <w:rPr>
          <w:rFonts w:asciiTheme="majorHAnsi" w:hAnsiTheme="majorHAnsi" w:cstheme="majorHAnsi"/>
        </w:rPr>
      </w:pPr>
    </w:p>
    <w:p w14:paraId="7CF05D95" w14:textId="38F110C9" w:rsidR="00B82003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235826">
        <w:rPr>
          <w:rFonts w:asciiTheme="majorHAnsi" w:hAnsiTheme="majorHAnsi" w:cstheme="majorHAnsi"/>
          <w:b/>
          <w:bCs/>
        </w:rPr>
        <w:t xml:space="preserve">ZAPISNIK </w:t>
      </w:r>
      <w:r w:rsidR="00777E75">
        <w:rPr>
          <w:rFonts w:asciiTheme="majorHAnsi" w:hAnsiTheme="majorHAnsi" w:cstheme="majorHAnsi"/>
          <w:b/>
          <w:bCs/>
        </w:rPr>
        <w:t>3</w:t>
      </w:r>
      <w:r w:rsidRPr="00235826">
        <w:rPr>
          <w:rFonts w:asciiTheme="majorHAnsi" w:hAnsiTheme="majorHAnsi" w:cstheme="majorHAnsi"/>
          <w:b/>
          <w:bCs/>
        </w:rPr>
        <w:t xml:space="preserve">. sjednice Povjerenstva za procjenu studijskih programa s visokih učilišta iz </w:t>
      </w:r>
      <w:proofErr w:type="spellStart"/>
      <w:r w:rsidRPr="00235826">
        <w:rPr>
          <w:rFonts w:asciiTheme="majorHAnsi" w:hAnsiTheme="majorHAnsi" w:cstheme="majorHAnsi"/>
          <w:b/>
          <w:bCs/>
        </w:rPr>
        <w:t>non</w:t>
      </w:r>
      <w:proofErr w:type="spellEnd"/>
      <w:r w:rsidRPr="00235826">
        <w:rPr>
          <w:rFonts w:asciiTheme="majorHAnsi" w:hAnsiTheme="majorHAnsi" w:cstheme="majorHAnsi"/>
          <w:b/>
          <w:bCs/>
        </w:rPr>
        <w:t>-EU zemalja</w:t>
      </w:r>
      <w:r>
        <w:rPr>
          <w:rFonts w:asciiTheme="majorHAnsi" w:hAnsiTheme="majorHAnsi" w:cstheme="majorHAnsi"/>
          <w:b/>
          <w:bCs/>
        </w:rPr>
        <w:t xml:space="preserve">, </w:t>
      </w:r>
      <w:r w:rsidRPr="00235826">
        <w:rPr>
          <w:rFonts w:asciiTheme="majorHAnsi" w:hAnsiTheme="majorHAnsi" w:cstheme="majorHAnsi"/>
          <w:b/>
          <w:bCs/>
        </w:rPr>
        <w:t>Zagreb, srijeda 2</w:t>
      </w:r>
      <w:r w:rsidR="00777E75">
        <w:rPr>
          <w:rFonts w:asciiTheme="majorHAnsi" w:hAnsiTheme="majorHAnsi" w:cstheme="majorHAnsi"/>
          <w:b/>
          <w:bCs/>
        </w:rPr>
        <w:t>2</w:t>
      </w:r>
      <w:r w:rsidRPr="00235826">
        <w:rPr>
          <w:rFonts w:asciiTheme="majorHAnsi" w:hAnsiTheme="majorHAnsi" w:cstheme="majorHAnsi"/>
          <w:b/>
          <w:bCs/>
        </w:rPr>
        <w:t xml:space="preserve">. </w:t>
      </w:r>
      <w:r w:rsidR="00B22CFE">
        <w:rPr>
          <w:rFonts w:asciiTheme="majorHAnsi" w:hAnsiTheme="majorHAnsi" w:cstheme="majorHAnsi"/>
          <w:b/>
          <w:bCs/>
        </w:rPr>
        <w:t>s</w:t>
      </w:r>
      <w:r w:rsidR="00777E75">
        <w:rPr>
          <w:rFonts w:asciiTheme="majorHAnsi" w:hAnsiTheme="majorHAnsi" w:cstheme="majorHAnsi"/>
          <w:b/>
          <w:bCs/>
        </w:rPr>
        <w:t xml:space="preserve">iječanj </w:t>
      </w:r>
      <w:r w:rsidRPr="00235826">
        <w:rPr>
          <w:rFonts w:asciiTheme="majorHAnsi" w:hAnsiTheme="majorHAnsi" w:cstheme="majorHAnsi"/>
          <w:b/>
          <w:bCs/>
        </w:rPr>
        <w:t>202</w:t>
      </w:r>
      <w:r w:rsidR="00777E75">
        <w:rPr>
          <w:rFonts w:asciiTheme="majorHAnsi" w:hAnsiTheme="majorHAnsi" w:cstheme="majorHAnsi"/>
          <w:b/>
          <w:bCs/>
        </w:rPr>
        <w:t>5</w:t>
      </w:r>
      <w:r w:rsidRPr="00235826">
        <w:rPr>
          <w:rFonts w:asciiTheme="majorHAnsi" w:hAnsiTheme="majorHAnsi" w:cstheme="majorHAnsi"/>
          <w:b/>
          <w:bCs/>
        </w:rPr>
        <w:t>. u 9:30 sati</w:t>
      </w:r>
    </w:p>
    <w:p w14:paraId="077DF108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Prisutni članovi:</w:t>
      </w:r>
    </w:p>
    <w:p w14:paraId="0594824C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prof. dr. sc. Dubravka </w:t>
      </w:r>
      <w:proofErr w:type="spellStart"/>
      <w:r w:rsidRPr="00235826">
        <w:rPr>
          <w:rFonts w:asciiTheme="majorHAnsi" w:hAnsiTheme="majorHAnsi" w:cstheme="majorHAnsi"/>
        </w:rPr>
        <w:t>Negovetić</w:t>
      </w:r>
      <w:proofErr w:type="spellEnd"/>
      <w:r w:rsidRPr="00235826">
        <w:rPr>
          <w:rFonts w:asciiTheme="majorHAnsi" w:hAnsiTheme="majorHAnsi" w:cstheme="majorHAnsi"/>
        </w:rPr>
        <w:t>-Vranić,</w:t>
      </w:r>
    </w:p>
    <w:p w14:paraId="2D574E8A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izv. prof. dr. sc. </w:t>
      </w:r>
      <w:proofErr w:type="spellStart"/>
      <w:r w:rsidRPr="00235826">
        <w:rPr>
          <w:rFonts w:asciiTheme="majorHAnsi" w:hAnsiTheme="majorHAnsi" w:cstheme="majorHAnsi"/>
        </w:rPr>
        <w:t>Božana</w:t>
      </w:r>
      <w:proofErr w:type="spellEnd"/>
      <w:r w:rsidRPr="00235826">
        <w:rPr>
          <w:rFonts w:asciiTheme="majorHAnsi" w:hAnsiTheme="majorHAnsi" w:cstheme="majorHAnsi"/>
        </w:rPr>
        <w:t xml:space="preserve"> Lončar-Brzak,</w:t>
      </w:r>
    </w:p>
    <w:p w14:paraId="0BEA2374" w14:textId="77777777" w:rsidR="00777E75" w:rsidRDefault="00777E75" w:rsidP="00235826">
      <w:pPr>
        <w:jc w:val="both"/>
        <w:rPr>
          <w:rFonts w:asciiTheme="majorHAnsi" w:hAnsiTheme="majorHAnsi" w:cstheme="majorHAnsi"/>
        </w:rPr>
      </w:pPr>
      <w:r w:rsidRPr="00777E75">
        <w:rPr>
          <w:rFonts w:asciiTheme="majorHAnsi" w:hAnsiTheme="majorHAnsi" w:cstheme="majorHAnsi"/>
        </w:rPr>
        <w:t xml:space="preserve">prof. dr. sc. Irina Filipović-Zore </w:t>
      </w:r>
    </w:p>
    <w:p w14:paraId="13BE8B09" w14:textId="23C9B324" w:rsidR="00B22CFE" w:rsidRDefault="00B22CFE" w:rsidP="00235826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prof.dr.sc.Dino</w:t>
      </w:r>
      <w:proofErr w:type="spellEnd"/>
      <w:r>
        <w:rPr>
          <w:rFonts w:asciiTheme="majorHAnsi" w:hAnsiTheme="majorHAnsi" w:cstheme="majorHAnsi"/>
        </w:rPr>
        <w:t xml:space="preserve"> Buković</w:t>
      </w:r>
    </w:p>
    <w:p w14:paraId="48FACF64" w14:textId="7E656723" w:rsidR="00B22CFE" w:rsidRPr="00235826" w:rsidRDefault="00B22CFE" w:rsidP="00B22CFE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izv. prof. dr. </w:t>
      </w:r>
      <w:proofErr w:type="spellStart"/>
      <w:r w:rsidRPr="00235826">
        <w:rPr>
          <w:rFonts w:asciiTheme="majorHAnsi" w:hAnsiTheme="majorHAnsi" w:cstheme="majorHAnsi"/>
        </w:rPr>
        <w:t>sc.</w:t>
      </w:r>
      <w:r>
        <w:rPr>
          <w:rFonts w:asciiTheme="majorHAnsi" w:hAnsiTheme="majorHAnsi" w:cstheme="majorHAnsi"/>
        </w:rPr>
        <w:t>Marko</w:t>
      </w:r>
      <w:proofErr w:type="spellEnd"/>
      <w:r>
        <w:rPr>
          <w:rFonts w:asciiTheme="majorHAnsi" w:hAnsiTheme="majorHAnsi" w:cstheme="majorHAnsi"/>
        </w:rPr>
        <w:t xml:space="preserve"> Granić</w:t>
      </w:r>
      <w:r w:rsidRPr="00235826">
        <w:rPr>
          <w:rFonts w:asciiTheme="majorHAnsi" w:hAnsiTheme="majorHAnsi" w:cstheme="majorHAnsi"/>
        </w:rPr>
        <w:t>,</w:t>
      </w:r>
    </w:p>
    <w:p w14:paraId="76903339" w14:textId="2E25F1E1" w:rsid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dr. sc. Tomislav Katanec</w:t>
      </w:r>
      <w:r>
        <w:rPr>
          <w:rFonts w:asciiTheme="majorHAnsi" w:hAnsiTheme="majorHAnsi" w:cstheme="majorHAnsi"/>
        </w:rPr>
        <w:t>,</w:t>
      </w:r>
    </w:p>
    <w:p w14:paraId="68821AB7" w14:textId="77671DED" w:rsidR="00235826" w:rsidRDefault="00235826" w:rsidP="002358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Luka Šimunović, dr. med. </w:t>
      </w:r>
      <w:proofErr w:type="spellStart"/>
      <w:r>
        <w:rPr>
          <w:rFonts w:asciiTheme="majorHAnsi" w:hAnsiTheme="majorHAnsi" w:cstheme="majorHAnsi"/>
        </w:rPr>
        <w:t>dent</w:t>
      </w:r>
      <w:proofErr w:type="spellEnd"/>
      <w:r>
        <w:rPr>
          <w:rFonts w:asciiTheme="majorHAnsi" w:hAnsiTheme="majorHAnsi" w:cstheme="majorHAnsi"/>
        </w:rPr>
        <w:t>.,</w:t>
      </w:r>
    </w:p>
    <w:p w14:paraId="653C55C9" w14:textId="77777777" w:rsidR="00235826" w:rsidRDefault="00235826" w:rsidP="00235826">
      <w:pPr>
        <w:jc w:val="both"/>
        <w:rPr>
          <w:rFonts w:asciiTheme="majorHAnsi" w:hAnsiTheme="majorHAnsi" w:cstheme="majorHAnsi"/>
        </w:rPr>
      </w:pPr>
    </w:p>
    <w:p w14:paraId="3A86038A" w14:textId="0AA1CCA3" w:rsidR="0023582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235826">
        <w:rPr>
          <w:rFonts w:asciiTheme="majorHAnsi" w:hAnsiTheme="majorHAnsi" w:cstheme="majorHAnsi"/>
          <w:b/>
          <w:bCs/>
        </w:rPr>
        <w:t>Dnevni red</w:t>
      </w:r>
    </w:p>
    <w:p w14:paraId="7738C614" w14:textId="77777777" w:rsid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Uvodna riječ predsjednice Povjerenstva</w:t>
      </w:r>
    </w:p>
    <w:p w14:paraId="4FBE1F12" w14:textId="77777777" w:rsid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Razmatranje pristiglih zahtjeva kandidata za procjenu studijskih programa završenih izvan EU</w:t>
      </w:r>
    </w:p>
    <w:p w14:paraId="51F1D938" w14:textId="7189D505" w:rsidR="00235826" w:rsidRPr="00051DB6" w:rsidRDefault="00235826" w:rsidP="00235826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Izrada stručnih mišljenja o usklađenosti programa i prijedlog zaključaka</w:t>
      </w:r>
    </w:p>
    <w:p w14:paraId="46271D26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4952533C" w14:textId="4BBAD1ED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Tijek sjednice</w:t>
      </w:r>
    </w:p>
    <w:p w14:paraId="4954CBB0" w14:textId="345F964B" w:rsidR="00B22CFE" w:rsidRPr="00235826" w:rsidRDefault="00235826" w:rsidP="00B22CFE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Sjednicu je otvorila predsjednica Povjerenstva, prof. dr. sc. Dubravka </w:t>
      </w:r>
      <w:proofErr w:type="spellStart"/>
      <w:r w:rsidRPr="00235826">
        <w:rPr>
          <w:rFonts w:asciiTheme="majorHAnsi" w:hAnsiTheme="majorHAnsi" w:cstheme="majorHAnsi"/>
        </w:rPr>
        <w:t>Negovetić</w:t>
      </w:r>
      <w:proofErr w:type="spellEnd"/>
      <w:r w:rsidRPr="00235826">
        <w:rPr>
          <w:rFonts w:asciiTheme="majorHAnsi" w:hAnsiTheme="majorHAnsi" w:cstheme="majorHAnsi"/>
        </w:rPr>
        <w:t xml:space="preserve">-Vranić, koja je pozdravila prisutne članove i zahvalila na odazivu. </w:t>
      </w:r>
      <w:bookmarkStart w:id="0" w:name="_Hlk211534418"/>
    </w:p>
    <w:p w14:paraId="47B7F7E8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Predsjednica je potom predstavila dnevni red sjednice, koji je jednoglasno prihvaćen.</w:t>
      </w:r>
    </w:p>
    <w:bookmarkEnd w:id="0"/>
    <w:p w14:paraId="77AE49FB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1B15DB4D" w14:textId="2BECB764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Razmatrani predmeti</w:t>
      </w:r>
    </w:p>
    <w:p w14:paraId="5BFF7957" w14:textId="33443E96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Povjerenstvo je razmotrilo pristiglu dokumentaciju i studijske programe sljedećih kandidata:</w:t>
      </w:r>
    </w:p>
    <w:p w14:paraId="38D6F8E7" w14:textId="600C2D8C" w:rsidR="00777E75" w:rsidRDefault="00777E75" w:rsidP="00777E75">
      <w:pPr>
        <w:jc w:val="both"/>
      </w:pPr>
      <w:r>
        <w:t>1.</w:t>
      </w:r>
      <w:r w:rsidR="00ED0A1E">
        <w:t xml:space="preserve"> </w:t>
      </w:r>
      <w:r>
        <w:t>Lovro Šimunović- Sarajevo</w:t>
      </w:r>
    </w:p>
    <w:p w14:paraId="3C3404AD" w14:textId="4E3C4214" w:rsidR="00235826" w:rsidRPr="00235826" w:rsidRDefault="00777E75" w:rsidP="00777E75">
      <w:pPr>
        <w:jc w:val="both"/>
        <w:rPr>
          <w:rFonts w:asciiTheme="majorHAnsi" w:hAnsiTheme="majorHAnsi" w:cstheme="majorHAnsi"/>
        </w:rPr>
      </w:pPr>
      <w:r>
        <w:t>2.</w:t>
      </w:r>
      <w:r w:rsidR="00ED0A1E">
        <w:t xml:space="preserve"> </w:t>
      </w:r>
      <w:r>
        <w:t xml:space="preserve">Lucija </w:t>
      </w:r>
      <w:proofErr w:type="spellStart"/>
      <w:r>
        <w:t>Pršlja</w:t>
      </w:r>
      <w:proofErr w:type="spellEnd"/>
      <w:r>
        <w:t>- Sarajevo</w:t>
      </w:r>
    </w:p>
    <w:p w14:paraId="32A42E66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Za sve kandidate izrađena su pojedinačna stručna mišljenja o usklađenosti programa s integriranim studijem dentalne medicine Stomatološkog fakulteta Sveučilišta u Zagrebu.</w:t>
      </w:r>
    </w:p>
    <w:p w14:paraId="5F94D8D1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Utvrđene su razlike u sadržaju i opsegu kolegija, o čemu će kandidati biti obaviješteni službenim putem nakon potvrde zaključaka na sjednici Fakultetskog vijeća.</w:t>
      </w:r>
    </w:p>
    <w:p w14:paraId="6C4EBAFD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7AFB0FDE" w14:textId="5D90D62E" w:rsidR="00235826" w:rsidRPr="00051DB6" w:rsidRDefault="00235826" w:rsidP="00235826">
      <w:pPr>
        <w:jc w:val="both"/>
        <w:rPr>
          <w:rFonts w:asciiTheme="majorHAnsi" w:hAnsiTheme="majorHAnsi" w:cstheme="majorHAnsi"/>
          <w:b/>
          <w:bCs/>
        </w:rPr>
      </w:pPr>
      <w:r w:rsidRPr="00051DB6">
        <w:rPr>
          <w:rFonts w:asciiTheme="majorHAnsi" w:hAnsiTheme="majorHAnsi" w:cstheme="majorHAnsi"/>
          <w:b/>
          <w:bCs/>
        </w:rPr>
        <w:t>Zaključci sjednice</w:t>
      </w:r>
    </w:p>
    <w:p w14:paraId="334E879E" w14:textId="77777777" w:rsid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Svi pristigli predmeti su razmotreni i evidentirani.</w:t>
      </w:r>
    </w:p>
    <w:p w14:paraId="20D3DBA1" w14:textId="77777777" w:rsid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Izrađena su i usvojena stručna mišljenja za svakog kandidata.</w:t>
      </w:r>
    </w:p>
    <w:p w14:paraId="7B1DEA88" w14:textId="45628B5C" w:rsidR="00235826" w:rsidRPr="00051DB6" w:rsidRDefault="00235826" w:rsidP="00235826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051DB6">
        <w:rPr>
          <w:rFonts w:asciiTheme="majorHAnsi" w:hAnsiTheme="majorHAnsi" w:cstheme="majorHAnsi"/>
        </w:rPr>
        <w:t>Povjerenstvo će zaključke proslijediti dekanu Fakulteta.</w:t>
      </w:r>
    </w:p>
    <w:p w14:paraId="45BB6CF9" w14:textId="16144D16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 xml:space="preserve">Sljedeća sjednica održat će se </w:t>
      </w:r>
      <w:r w:rsidR="00B22CFE">
        <w:rPr>
          <w:rFonts w:asciiTheme="majorHAnsi" w:hAnsiTheme="majorHAnsi" w:cstheme="majorHAnsi"/>
        </w:rPr>
        <w:t>1</w:t>
      </w:r>
      <w:r w:rsidR="005C0F5A">
        <w:rPr>
          <w:rFonts w:asciiTheme="majorHAnsi" w:hAnsiTheme="majorHAnsi" w:cstheme="majorHAnsi"/>
        </w:rPr>
        <w:t>9</w:t>
      </w:r>
      <w:r w:rsidRPr="00235826">
        <w:rPr>
          <w:rFonts w:asciiTheme="majorHAnsi" w:hAnsiTheme="majorHAnsi" w:cstheme="majorHAnsi"/>
        </w:rPr>
        <w:t xml:space="preserve">. </w:t>
      </w:r>
      <w:r w:rsidR="005C0F5A">
        <w:rPr>
          <w:rFonts w:asciiTheme="majorHAnsi" w:hAnsiTheme="majorHAnsi" w:cstheme="majorHAnsi"/>
        </w:rPr>
        <w:t>veljače</w:t>
      </w:r>
      <w:r w:rsidRPr="00235826">
        <w:rPr>
          <w:rFonts w:asciiTheme="majorHAnsi" w:hAnsiTheme="majorHAnsi" w:cstheme="majorHAnsi"/>
        </w:rPr>
        <w:t xml:space="preserve"> 2024. u 9:</w:t>
      </w:r>
      <w:r w:rsidR="00B22CFE">
        <w:rPr>
          <w:rFonts w:asciiTheme="majorHAnsi" w:hAnsiTheme="majorHAnsi" w:cstheme="majorHAnsi"/>
        </w:rPr>
        <w:t>3</w:t>
      </w:r>
      <w:r w:rsidRPr="00235826">
        <w:rPr>
          <w:rFonts w:asciiTheme="majorHAnsi" w:hAnsiTheme="majorHAnsi" w:cstheme="majorHAnsi"/>
        </w:rPr>
        <w:t>0 sati u prostorijama Fakulteta.</w:t>
      </w:r>
    </w:p>
    <w:p w14:paraId="4250792E" w14:textId="77777777" w:rsidR="00235826" w:rsidRPr="00235826" w:rsidRDefault="00235826" w:rsidP="00235826">
      <w:pPr>
        <w:jc w:val="both"/>
        <w:rPr>
          <w:rFonts w:asciiTheme="majorHAnsi" w:hAnsiTheme="majorHAnsi" w:cstheme="majorHAnsi"/>
        </w:rPr>
      </w:pPr>
    </w:p>
    <w:p w14:paraId="2445A2B1" w14:textId="77777777" w:rsidR="00235826" w:rsidRPr="00235826" w:rsidRDefault="00235826" w:rsidP="00051DB6">
      <w:pPr>
        <w:jc w:val="right"/>
        <w:rPr>
          <w:rFonts w:asciiTheme="majorHAnsi" w:hAnsiTheme="majorHAnsi" w:cstheme="majorHAnsi"/>
        </w:rPr>
      </w:pPr>
      <w:r w:rsidRPr="00235826">
        <w:rPr>
          <w:rFonts w:asciiTheme="majorHAnsi" w:hAnsiTheme="majorHAnsi" w:cstheme="majorHAnsi"/>
        </w:rPr>
        <w:t>Predsjednica Povjerenstva</w:t>
      </w:r>
    </w:p>
    <w:p w14:paraId="40C7452B" w14:textId="1E7F36FF" w:rsidR="00235826" w:rsidRPr="00A22957" w:rsidRDefault="00235826" w:rsidP="00051DB6">
      <w:pPr>
        <w:jc w:val="right"/>
        <w:rPr>
          <w:rFonts w:asciiTheme="majorHAnsi" w:hAnsiTheme="majorHAnsi" w:cstheme="majorHAnsi"/>
          <w:i/>
          <w:iCs/>
        </w:rPr>
      </w:pPr>
      <w:r w:rsidRPr="00A22957">
        <w:rPr>
          <w:rFonts w:asciiTheme="majorHAnsi" w:hAnsiTheme="majorHAnsi" w:cstheme="majorHAnsi"/>
          <w:i/>
          <w:iCs/>
        </w:rPr>
        <w:t xml:space="preserve">prof. dr. sc. Dubravka </w:t>
      </w:r>
      <w:proofErr w:type="spellStart"/>
      <w:r w:rsidRPr="00A22957">
        <w:rPr>
          <w:rFonts w:asciiTheme="majorHAnsi" w:hAnsiTheme="majorHAnsi" w:cstheme="majorHAnsi"/>
          <w:i/>
          <w:iCs/>
        </w:rPr>
        <w:t>Negovetić</w:t>
      </w:r>
      <w:proofErr w:type="spellEnd"/>
      <w:r w:rsidRPr="00A22957">
        <w:rPr>
          <w:rFonts w:asciiTheme="majorHAnsi" w:hAnsiTheme="majorHAnsi" w:cstheme="majorHAnsi"/>
          <w:i/>
          <w:iCs/>
        </w:rPr>
        <w:t>-Vranić</w:t>
      </w:r>
    </w:p>
    <w:p w14:paraId="25395E18" w14:textId="24DB86F4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14D4F604" w14:textId="48EEB3D8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08764EBF" w14:textId="3DB7B0BB" w:rsidR="00B82003" w:rsidRPr="00B82003" w:rsidRDefault="00B82003" w:rsidP="00AD4E2A">
      <w:pPr>
        <w:jc w:val="both"/>
        <w:rPr>
          <w:rFonts w:asciiTheme="majorHAnsi" w:hAnsiTheme="majorHAnsi" w:cstheme="majorHAnsi"/>
        </w:rPr>
      </w:pPr>
    </w:p>
    <w:p w14:paraId="4B03CA61" w14:textId="6B77B9E9" w:rsidR="00B82003" w:rsidRDefault="00B82003" w:rsidP="00AD4E2A">
      <w:pPr>
        <w:jc w:val="both"/>
        <w:rPr>
          <w:rFonts w:asciiTheme="majorHAnsi" w:hAnsiTheme="majorHAnsi" w:cstheme="majorHAnsi"/>
          <w:szCs w:val="20"/>
        </w:rPr>
      </w:pPr>
    </w:p>
    <w:p w14:paraId="6B241534" w14:textId="77598FC8" w:rsidR="00B82003" w:rsidRDefault="00B82003" w:rsidP="00AD4E2A">
      <w:pPr>
        <w:tabs>
          <w:tab w:val="left" w:pos="1485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41EDD8FA" w14:textId="5CA9C942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789ACC07" w14:textId="65922DB0" w:rsidR="00803DF9" w:rsidRPr="00803DF9" w:rsidRDefault="00803DF9" w:rsidP="00AD4E2A">
      <w:pPr>
        <w:jc w:val="both"/>
        <w:rPr>
          <w:rFonts w:asciiTheme="majorHAnsi" w:hAnsiTheme="majorHAnsi" w:cstheme="majorHAnsi"/>
        </w:rPr>
      </w:pPr>
    </w:p>
    <w:p w14:paraId="33EFB099" w14:textId="3078658B" w:rsidR="00803DF9" w:rsidRPr="00803DF9" w:rsidRDefault="00AD4E2A" w:rsidP="00AD4E2A">
      <w:pPr>
        <w:tabs>
          <w:tab w:val="left" w:pos="29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803DF9" w:rsidRPr="00803DF9" w:rsidSect="00111450">
      <w:headerReference w:type="default" r:id="rId7"/>
      <w:footerReference w:type="default" r:id="rId8"/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D729" w14:textId="77777777" w:rsidR="00712CE4" w:rsidRDefault="00712CE4" w:rsidP="003B155F">
      <w:pPr>
        <w:spacing w:after="0" w:line="240" w:lineRule="auto"/>
      </w:pPr>
      <w:r>
        <w:separator/>
      </w:r>
    </w:p>
  </w:endnote>
  <w:endnote w:type="continuationSeparator" w:id="0">
    <w:p w14:paraId="3B6A8E50" w14:textId="77777777" w:rsidR="00712CE4" w:rsidRDefault="00712CE4" w:rsidP="003B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5568" w14:textId="77777777" w:rsidR="000F0A0A" w:rsidRDefault="000F0A0A"/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970"/>
      <w:gridCol w:w="1581"/>
      <w:gridCol w:w="1684"/>
    </w:tblGrid>
    <w:tr w:rsidR="000F0A0A" w:rsidRPr="003B155F" w14:paraId="2A0C8D02" w14:textId="77777777" w:rsidTr="000F0A0A">
      <w:tc>
        <w:tcPr>
          <w:tcW w:w="9062" w:type="dxa"/>
          <w:gridSpan w:val="4"/>
        </w:tcPr>
        <w:p w14:paraId="59DD85D9" w14:textId="4770FA64" w:rsidR="000F0A0A" w:rsidRPr="000F0A0A" w:rsidRDefault="000F0A0A">
          <w:pPr>
            <w:pStyle w:val="Podnoje"/>
            <w:rPr>
              <w:rFonts w:ascii="Montserrat Light" w:hAnsi="Montserrat Light"/>
              <w:b/>
              <w:bCs/>
              <w:caps/>
              <w:sz w:val="16"/>
              <w:szCs w:val="16"/>
            </w:rPr>
          </w:pPr>
          <w:r w:rsidRPr="000F0A0A">
            <w:rPr>
              <w:rFonts w:ascii="Montserrat Light" w:hAnsi="Montserrat Light"/>
              <w:b/>
              <w:bCs/>
              <w:caps/>
              <w:sz w:val="16"/>
              <w:szCs w:val="16"/>
            </w:rPr>
            <w:t>Sveučilište u Zagrebu Stomatološki fakultet</w:t>
          </w:r>
        </w:p>
        <w:p w14:paraId="53B6E218" w14:textId="77A75157" w:rsidR="000F0A0A" w:rsidRPr="000F0A0A" w:rsidRDefault="00244130">
          <w:pPr>
            <w:pStyle w:val="Podnoje"/>
            <w:rPr>
              <w:rFonts w:ascii="Montserrat Light" w:hAnsi="Montserrat Light"/>
              <w:b/>
              <w:bCs/>
              <w:sz w:val="16"/>
              <w:szCs w:val="16"/>
            </w:rPr>
          </w:pPr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 xml:space="preserve">Povjerenstvo za procjenu studijskih programa s visokih učilišta iz </w:t>
          </w:r>
          <w:proofErr w:type="spellStart"/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>non</w:t>
          </w:r>
          <w:proofErr w:type="spellEnd"/>
          <w:r w:rsidRPr="00244130">
            <w:rPr>
              <w:rFonts w:ascii="Montserrat Light" w:hAnsi="Montserrat Light"/>
              <w:b/>
              <w:bCs/>
              <w:sz w:val="16"/>
              <w:szCs w:val="16"/>
            </w:rPr>
            <w:t>-EU zemalja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; 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>predsjednica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: 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 xml:space="preserve">prof. dr. sc. </w:t>
          </w:r>
          <w:r>
            <w:rPr>
              <w:rFonts w:ascii="Montserrat Light" w:hAnsi="Montserrat Light"/>
              <w:b/>
              <w:bCs/>
              <w:sz w:val="16"/>
              <w:szCs w:val="16"/>
            </w:rPr>
            <w:t xml:space="preserve">Dubravka </w:t>
          </w:r>
          <w:proofErr w:type="spellStart"/>
          <w:r>
            <w:rPr>
              <w:rFonts w:ascii="Montserrat Light" w:hAnsi="Montserrat Light"/>
              <w:b/>
              <w:bCs/>
              <w:sz w:val="16"/>
              <w:szCs w:val="16"/>
            </w:rPr>
            <w:t>Negovetić</w:t>
          </w:r>
          <w:proofErr w:type="spellEnd"/>
          <w:r>
            <w:rPr>
              <w:rFonts w:ascii="Montserrat Light" w:hAnsi="Montserrat Light"/>
              <w:b/>
              <w:bCs/>
              <w:sz w:val="16"/>
              <w:szCs w:val="16"/>
            </w:rPr>
            <w:t xml:space="preserve"> Vranić</w:t>
          </w:r>
          <w:r w:rsidR="00992A26">
            <w:rPr>
              <w:rFonts w:ascii="Montserrat Light" w:hAnsi="Montserrat Light"/>
              <w:b/>
              <w:bCs/>
              <w:sz w:val="16"/>
              <w:szCs w:val="16"/>
            </w:rPr>
            <w:t xml:space="preserve">, </w:t>
          </w:r>
          <w:r>
            <w:rPr>
              <w:rFonts w:ascii="Montserrat Light" w:hAnsi="Montserrat Light"/>
              <w:b/>
              <w:bCs/>
              <w:sz w:val="16"/>
              <w:szCs w:val="16"/>
            </w:rPr>
            <w:t>dnegovetic</w:t>
          </w:r>
          <w:r w:rsidR="00AD4E2A" w:rsidRPr="00AD4E2A">
            <w:rPr>
              <w:rFonts w:ascii="Montserrat Light" w:hAnsi="Montserrat Light"/>
              <w:b/>
              <w:bCs/>
              <w:sz w:val="16"/>
              <w:szCs w:val="16"/>
            </w:rPr>
            <w:t>@sfzg.</w:t>
          </w:r>
          <w:r w:rsidR="00AD4E2A">
            <w:rPr>
              <w:rFonts w:ascii="Montserrat Light" w:hAnsi="Montserrat Light"/>
              <w:b/>
              <w:bCs/>
              <w:sz w:val="16"/>
              <w:szCs w:val="16"/>
            </w:rPr>
            <w:t>unizg.</w:t>
          </w:r>
          <w:r w:rsidR="00AD4E2A" w:rsidRPr="00AD4E2A">
            <w:rPr>
              <w:rFonts w:ascii="Montserrat Light" w:hAnsi="Montserrat Light"/>
              <w:b/>
              <w:bCs/>
              <w:sz w:val="16"/>
              <w:szCs w:val="16"/>
            </w:rPr>
            <w:t>hr</w:t>
          </w:r>
        </w:p>
      </w:tc>
    </w:tr>
    <w:tr w:rsidR="007647AA" w:rsidRPr="003B155F" w14:paraId="447F77E7" w14:textId="77777777" w:rsidTr="000F0A0A">
      <w:tc>
        <w:tcPr>
          <w:tcW w:w="2265" w:type="dxa"/>
        </w:tcPr>
        <w:p w14:paraId="3EEDB809" w14:textId="77777777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Gundulićeva 5</w:t>
          </w:r>
        </w:p>
        <w:p w14:paraId="20906442" w14:textId="77777777" w:rsidR="002D0C53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 xml:space="preserve">HR-10000 Zagreb </w:t>
          </w:r>
        </w:p>
        <w:p w14:paraId="00C7E997" w14:textId="6AFDAADA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Hrvatska</w:t>
          </w:r>
        </w:p>
      </w:tc>
      <w:tc>
        <w:tcPr>
          <w:tcW w:w="3259" w:type="dxa"/>
        </w:tcPr>
        <w:p w14:paraId="29610445" w14:textId="77777777" w:rsidR="007647AA" w:rsidRP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OIB: 70221464726</w:t>
          </w:r>
        </w:p>
        <w:p w14:paraId="09ED9C24" w14:textId="77777777" w:rsidR="007647AA" w:rsidRP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IBAN: HR7423600001101235285</w:t>
          </w:r>
        </w:p>
        <w:p w14:paraId="1058FCDB" w14:textId="7B8BD915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7647AA">
            <w:rPr>
              <w:rFonts w:ascii="Montserrat Light" w:hAnsi="Montserrat Light"/>
              <w:sz w:val="16"/>
              <w:szCs w:val="16"/>
            </w:rPr>
            <w:t>SWIFT/BIC: ZABAHR2X</w:t>
          </w:r>
        </w:p>
      </w:tc>
      <w:tc>
        <w:tcPr>
          <w:tcW w:w="1842" w:type="dxa"/>
        </w:tcPr>
        <w:p w14:paraId="7BFF156D" w14:textId="737D8130" w:rsid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</w:p>
        <w:p w14:paraId="3FC595F5" w14:textId="364FDA59" w:rsidR="00992A26" w:rsidRDefault="00992A26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+385 1 480</w:t>
          </w:r>
          <w:r w:rsidR="00AD4E2A">
            <w:rPr>
              <w:rFonts w:ascii="Montserrat Light" w:hAnsi="Montserrat Light"/>
              <w:sz w:val="16"/>
              <w:szCs w:val="16"/>
            </w:rPr>
            <w:t>2123</w:t>
          </w:r>
        </w:p>
        <w:p w14:paraId="40E91D79" w14:textId="75244C74" w:rsidR="007647AA" w:rsidRPr="003B155F" w:rsidRDefault="007647AA" w:rsidP="00992A26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+385 1 4802111</w:t>
          </w:r>
        </w:p>
      </w:tc>
      <w:tc>
        <w:tcPr>
          <w:tcW w:w="1696" w:type="dxa"/>
        </w:tcPr>
        <w:p w14:paraId="151600B9" w14:textId="77777777" w:rsidR="007647AA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</w:p>
        <w:p w14:paraId="4A1C8DF9" w14:textId="11196363" w:rsidR="007647AA" w:rsidRPr="003B155F" w:rsidRDefault="007647AA" w:rsidP="007647AA">
          <w:pPr>
            <w:pStyle w:val="Podnoje"/>
            <w:rPr>
              <w:rFonts w:ascii="Montserrat Light" w:hAnsi="Montserrat Light"/>
              <w:sz w:val="16"/>
              <w:szCs w:val="16"/>
            </w:rPr>
          </w:pPr>
          <w:r w:rsidRPr="003B155F">
            <w:rPr>
              <w:rFonts w:ascii="Montserrat Light" w:hAnsi="Montserrat Light"/>
              <w:sz w:val="16"/>
              <w:szCs w:val="16"/>
            </w:rPr>
            <w:t>dekanat@sfzg.hr www.sfzg.unizg.hr</w:t>
          </w:r>
        </w:p>
      </w:tc>
    </w:tr>
  </w:tbl>
  <w:p w14:paraId="0287AC73" w14:textId="77777777" w:rsidR="003B155F" w:rsidRDefault="003B15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6321" w14:textId="77777777" w:rsidR="00712CE4" w:rsidRDefault="00712CE4" w:rsidP="003B155F">
      <w:pPr>
        <w:spacing w:after="0" w:line="240" w:lineRule="auto"/>
      </w:pPr>
      <w:r>
        <w:separator/>
      </w:r>
    </w:p>
  </w:footnote>
  <w:footnote w:type="continuationSeparator" w:id="0">
    <w:p w14:paraId="4536F3B8" w14:textId="77777777" w:rsidR="00712CE4" w:rsidRDefault="00712CE4" w:rsidP="003B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2D94" w14:textId="4124D418" w:rsidR="003B155F" w:rsidRDefault="00712CE4">
    <w:pPr>
      <w:pStyle w:val="Zaglavlje"/>
    </w:pPr>
    <w:sdt>
      <w:sdtPr>
        <w:id w:val="2043857223"/>
        <w:docPartObj>
          <w:docPartGallery w:val="Page Numbers (Margins)"/>
          <w:docPartUnique/>
        </w:docPartObj>
      </w:sdtPr>
      <w:sdtEndPr/>
      <w:sdtContent>
        <w:r w:rsidR="002D0C53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732E590" wp14:editId="02C905C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DC0F1" w14:textId="352DE629" w:rsidR="002D0C53" w:rsidRDefault="002D0C5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E238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32E590" id="Rectangle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Fm/wEAAOUDAAAOAAAAZHJzL2Uyb0RvYy54bWysU8GO0zAQvSPxD5bvNE1pt2zUdLXqqghp&#10;YVcsfIDjOImF4zFjt8ny9YydbilwQ+RgeTzjl/fejDc3Y2/YUaHXYEuez+acKSuh1rYt+dcv+zfv&#10;OPNB2FoYsKrkz8rzm+3rV5vBFWoBHZhaISMQ64vBlbwLwRVZ5mWneuFn4JSlZAPYi0AhtlmNYiD0&#10;3mSL+fwqGwBrhyCV93R6NyX5NuE3jZLhoWm8CsyUnLiFtGJaq7hm240oWhSu0/JEQ/wDi15oSz89&#10;Q92JINgB9V9QvZYIHpowk9Bn0DRaqqSB1OTzP9Q8dcKppIXM8e5sk/9/sPLT8RGZrql3nFnRU4s+&#10;k2nCtkaxPNozOF9Q1ZN7xCjQu3uQ3zyzsOuoSt0iwtApUROpVJ/9diEGnq6yavgINaGLQ4Dk1Nhg&#10;HwHJAzamhjyfG6LGwCQdrhfrdU5tk5R6u7heXa0io0wUL5cd+vBeQc/ipuRI1BO4ON77MJW+lCTy&#10;YHS918akANtqZ5AdBc3GPn0ndH9ZZmwsthCvTYjxJKmMwiaDwliNJ68qqJ9JL8I0a/Q2aNMB/uBs&#10;oDkruf9+EKg4Mx8seXadL5dxMFOwXK0XFOBlprrMCCsJquSBs2m7C9MwHxzqtqM/5Um/hVvyudHJ&#10;g9iDidWJN81ScvE093FYL+NU9et1bn8CAAD//wMAUEsDBBQABgAIAAAAIQBxpoaD3AAAAAQBAAAP&#10;AAAAZHJzL2Rvd25yZXYueG1sTI9BS8NAEIXvgv9hmYIXaTcRWzRmU0SpFAqF1qLXbXaahO7Ohuw0&#10;Tf+9Wy96GXi8x3vf5PPBWdFjFxpPCtJJAgKp9KahSsHuczF+AhFYk9HWEyq4YIB5cXuT68z4M22w&#10;33IlYgmFTCuomdtMylDW6HSY+BYpegffOc1RdpU0nT7HcmflQ5LMpNMNxYVat/hWY3ncnpyC47fh&#10;db/kYbVsF/fu/ctuLh9WqbvR8PoCgnHgvzBc8SM6FJFp709kgrAK4iP8e69e+jgDsVcwTZ9BFrn8&#10;D1/8AAAA//8DAFBLAQItABQABgAIAAAAIQC2gziS/gAAAOEBAAATAAAAAAAAAAAAAAAAAAAAAABb&#10;Q29udGVudF9UeXBlc10ueG1sUEsBAi0AFAAGAAgAAAAhADj9If/WAAAAlAEAAAsAAAAAAAAAAAAA&#10;AAAALwEAAF9yZWxzLy5yZWxzUEsBAi0AFAAGAAgAAAAhAGbkwWb/AQAA5QMAAA4AAAAAAAAAAAAA&#10;AAAALgIAAGRycy9lMm9Eb2MueG1sUEsBAi0AFAAGAAgAAAAhAHGmhoPcAAAABAEAAA8AAAAAAAAA&#10;AAAAAAAAWQQAAGRycy9kb3ducmV2LnhtbFBLBQYAAAAABAAEAPMAAABiBQAAAAA=&#10;" o:allowincell="f" stroked="f">
                  <v:textbox>
                    <w:txbxContent>
                      <w:p w14:paraId="769DC0F1" w14:textId="352DE629" w:rsidR="002D0C53" w:rsidRDefault="002D0C5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E238F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D0C53" w:rsidRPr="006752DC"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1" locked="0" layoutInCell="1" allowOverlap="1" wp14:anchorId="206EF35D" wp14:editId="663711B8">
          <wp:simplePos x="0" y="0"/>
          <wp:positionH relativeFrom="column">
            <wp:posOffset>-1147721</wp:posOffset>
          </wp:positionH>
          <wp:positionV relativeFrom="paragraph">
            <wp:posOffset>-8117</wp:posOffset>
          </wp:positionV>
          <wp:extent cx="1404257" cy="78987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ZG_RGB-Pla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789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59899" w14:textId="77777777" w:rsidR="003B155F" w:rsidRDefault="003B155F">
    <w:pPr>
      <w:pStyle w:val="Zaglavlje"/>
    </w:pPr>
  </w:p>
  <w:p w14:paraId="173F66DE" w14:textId="77777777" w:rsidR="003B155F" w:rsidRDefault="003B155F">
    <w:pPr>
      <w:pStyle w:val="Zaglavlje"/>
    </w:pPr>
  </w:p>
  <w:p w14:paraId="37BBDB98" w14:textId="77777777" w:rsidR="003B155F" w:rsidRDefault="003B155F">
    <w:pPr>
      <w:pStyle w:val="Zaglavlje"/>
    </w:pPr>
  </w:p>
  <w:p w14:paraId="1950E9DF" w14:textId="77777777" w:rsidR="003B155F" w:rsidRDefault="003B155F">
    <w:pPr>
      <w:pStyle w:val="Zaglavlje"/>
    </w:pPr>
  </w:p>
  <w:p w14:paraId="49E2C16C" w14:textId="77777777" w:rsidR="003B155F" w:rsidRDefault="003B155F">
    <w:pPr>
      <w:pStyle w:val="Zaglavlje"/>
    </w:pPr>
  </w:p>
  <w:p w14:paraId="25BD3CF8" w14:textId="77777777" w:rsidR="000F0A0A" w:rsidRDefault="000F0A0A">
    <w:pPr>
      <w:pStyle w:val="Zaglavlje"/>
    </w:pPr>
  </w:p>
  <w:p w14:paraId="7F2A497B" w14:textId="77777777" w:rsidR="000F0A0A" w:rsidRDefault="000F0A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FFC"/>
    <w:multiLevelType w:val="hybridMultilevel"/>
    <w:tmpl w:val="F3DCE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DBA"/>
    <w:multiLevelType w:val="hybridMultilevel"/>
    <w:tmpl w:val="3F0AB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6A03"/>
    <w:multiLevelType w:val="hybridMultilevel"/>
    <w:tmpl w:val="31FC0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E62B0"/>
    <w:multiLevelType w:val="hybridMultilevel"/>
    <w:tmpl w:val="BA060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5F"/>
    <w:rsid w:val="00051DB6"/>
    <w:rsid w:val="000912EE"/>
    <w:rsid w:val="000E238F"/>
    <w:rsid w:val="000F0A0A"/>
    <w:rsid w:val="00111450"/>
    <w:rsid w:val="00133F22"/>
    <w:rsid w:val="00180F5C"/>
    <w:rsid w:val="00235826"/>
    <w:rsid w:val="00244130"/>
    <w:rsid w:val="0025660D"/>
    <w:rsid w:val="00263893"/>
    <w:rsid w:val="0027084E"/>
    <w:rsid w:val="002C36DF"/>
    <w:rsid w:val="002C5D43"/>
    <w:rsid w:val="002D0C53"/>
    <w:rsid w:val="00306331"/>
    <w:rsid w:val="003A6D7A"/>
    <w:rsid w:val="003B155F"/>
    <w:rsid w:val="003B4E75"/>
    <w:rsid w:val="003D4043"/>
    <w:rsid w:val="00490C23"/>
    <w:rsid w:val="00533593"/>
    <w:rsid w:val="005978E5"/>
    <w:rsid w:val="005C0F5A"/>
    <w:rsid w:val="00644E7F"/>
    <w:rsid w:val="00681340"/>
    <w:rsid w:val="00712CE4"/>
    <w:rsid w:val="00745620"/>
    <w:rsid w:val="007647AA"/>
    <w:rsid w:val="00774096"/>
    <w:rsid w:val="00777E75"/>
    <w:rsid w:val="007A1803"/>
    <w:rsid w:val="007F28DC"/>
    <w:rsid w:val="00803DF9"/>
    <w:rsid w:val="0097796D"/>
    <w:rsid w:val="00992A26"/>
    <w:rsid w:val="009A20E9"/>
    <w:rsid w:val="00A22957"/>
    <w:rsid w:val="00A9350B"/>
    <w:rsid w:val="00AB509C"/>
    <w:rsid w:val="00AD4E2A"/>
    <w:rsid w:val="00B22CFE"/>
    <w:rsid w:val="00B3219E"/>
    <w:rsid w:val="00B82003"/>
    <w:rsid w:val="00BE4C1A"/>
    <w:rsid w:val="00C01C1C"/>
    <w:rsid w:val="00C170E2"/>
    <w:rsid w:val="00C3722A"/>
    <w:rsid w:val="00C92547"/>
    <w:rsid w:val="00D47545"/>
    <w:rsid w:val="00E1391F"/>
    <w:rsid w:val="00E34C78"/>
    <w:rsid w:val="00E86A21"/>
    <w:rsid w:val="00ED0A1E"/>
    <w:rsid w:val="00F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A0D56"/>
  <w15:chartTrackingRefBased/>
  <w15:docId w15:val="{26FCEBAC-52AE-41BD-9CCC-D48D544D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1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1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1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1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1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15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15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15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15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15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15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15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15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15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1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15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155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B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155F"/>
  </w:style>
  <w:style w:type="paragraph" w:styleId="Podnoje">
    <w:name w:val="footer"/>
    <w:basedOn w:val="Normal"/>
    <w:link w:val="PodnojeChar"/>
    <w:uiPriority w:val="99"/>
    <w:unhideWhenUsed/>
    <w:rsid w:val="003B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155F"/>
  </w:style>
  <w:style w:type="table" w:styleId="Reetkatablice">
    <w:name w:val="Table Grid"/>
    <w:basedOn w:val="Obinatablica"/>
    <w:uiPriority w:val="39"/>
    <w:rsid w:val="003B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B155F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3B1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Lucijan Vranić</cp:lastModifiedBy>
  <cp:revision>2</cp:revision>
  <dcterms:created xsi:type="dcterms:W3CDTF">2025-10-16T17:30:00Z</dcterms:created>
  <dcterms:modified xsi:type="dcterms:W3CDTF">2025-10-16T17:30:00Z</dcterms:modified>
</cp:coreProperties>
</file>